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E5" w:rsidRPr="00740B80" w:rsidRDefault="006B1E9E" w:rsidP="00740B80">
      <w:pPr>
        <w:jc w:val="center"/>
        <w:rPr>
          <w:b/>
        </w:rPr>
      </w:pPr>
      <w:bookmarkStart w:id="0" w:name="_GoBack"/>
      <w:r w:rsidRPr="00740B80">
        <w:rPr>
          <w:b/>
        </w:rPr>
        <w:t>1º DE MAIO</w:t>
      </w:r>
      <w:r w:rsidR="00D472A0" w:rsidRPr="00740B80">
        <w:rPr>
          <w:b/>
        </w:rPr>
        <w:t xml:space="preserve"> – DIA </w:t>
      </w:r>
      <w:r w:rsidR="00FE7E55" w:rsidRPr="00740B80">
        <w:rPr>
          <w:b/>
        </w:rPr>
        <w:t>MUNDIAL</w:t>
      </w:r>
      <w:r w:rsidR="00D472A0" w:rsidRPr="00740B80">
        <w:rPr>
          <w:b/>
        </w:rPr>
        <w:t xml:space="preserve"> DO TRABALHO</w:t>
      </w:r>
      <w:r w:rsidRPr="00740B80">
        <w:rPr>
          <w:b/>
        </w:rPr>
        <w:t>.</w:t>
      </w:r>
    </w:p>
    <w:p w:rsidR="00FE7E55" w:rsidRPr="00FE7E55" w:rsidRDefault="00FE7E55" w:rsidP="00FE7E55">
      <w:r>
        <w:tab/>
        <w:t>O</w:t>
      </w:r>
      <w:r w:rsidRPr="00FE7E55">
        <w:t xml:space="preserve"> Dia do Trabalho remonta o ano de 1886</w:t>
      </w:r>
      <w:r>
        <w:t xml:space="preserve">, quando milhares de trabalhadores da cidade de Chicago foram às ruas para reivindicar a redução da </w:t>
      </w:r>
      <w:r w:rsidR="00740B80">
        <w:t xml:space="preserve">extenuante </w:t>
      </w:r>
      <w:r>
        <w:t>jornada de trabalho</w:t>
      </w:r>
      <w:r w:rsidR="00740B80">
        <w:t xml:space="preserve"> que eram submetidos</w:t>
      </w:r>
      <w:r>
        <w:t>, provocando uma grande greve geral</w:t>
      </w:r>
      <w:r w:rsidR="00740B80">
        <w:t xml:space="preserve"> que</w:t>
      </w:r>
      <w:r w:rsidR="003F21EC">
        <w:t xml:space="preserve"> result</w:t>
      </w:r>
      <w:r w:rsidR="00740B80">
        <w:t>ou,</w:t>
      </w:r>
      <w:r w:rsidR="003F21EC">
        <w:t xml:space="preserve"> dias depois</w:t>
      </w:r>
      <w:r w:rsidR="00740B80">
        <w:t xml:space="preserve">, </w:t>
      </w:r>
      <w:r w:rsidR="003F21EC">
        <w:t xml:space="preserve">na morte de vários trabalhadores. Para homenagear </w:t>
      </w:r>
      <w:r w:rsidR="00210AFA">
        <w:t>os</w:t>
      </w:r>
      <w:r w:rsidR="003F21EC">
        <w:t xml:space="preserve"> mort</w:t>
      </w:r>
      <w:r w:rsidR="00210AFA">
        <w:t xml:space="preserve">os </w:t>
      </w:r>
      <w:r w:rsidR="003F21EC">
        <w:t>e os inúmeros feridos neste desastroso e marcante</w:t>
      </w:r>
      <w:r w:rsidR="00740B80">
        <w:t xml:space="preserve"> conflito</w:t>
      </w:r>
      <w:r w:rsidR="003F21EC">
        <w:t>, a Segunda Internacional Socialista de 1889, reunida em Paris</w:t>
      </w:r>
      <w:r w:rsidR="00740B80">
        <w:t>,</w:t>
      </w:r>
      <w:r w:rsidR="003F21EC">
        <w:t xml:space="preserve"> criou o dia Mundial do Trabalho a ser comemorado no dia 1º de maio de cada ano.</w:t>
      </w:r>
    </w:p>
    <w:p w:rsidR="00FE7E55" w:rsidRDefault="003F21EC" w:rsidP="00FE7E55">
      <w:r>
        <w:tab/>
      </w:r>
      <w:r w:rsidR="00FE7E55">
        <w:t xml:space="preserve">A Comissão Especial de Direito Sindical da Seccional da OAB-RJ </w:t>
      </w:r>
      <w:r>
        <w:t xml:space="preserve">não poderia deixar passar </w:t>
      </w:r>
      <w:r w:rsidR="00740B80">
        <w:t>est</w:t>
      </w:r>
      <w:r>
        <w:t xml:space="preserve">a data em branco e </w:t>
      </w:r>
      <w:r w:rsidR="00210AFA">
        <w:t>manifesta</w:t>
      </w:r>
      <w:r w:rsidR="00740B80">
        <w:t xml:space="preserve"> </w:t>
      </w:r>
      <w:r w:rsidR="00210AFA">
        <w:t xml:space="preserve">a </w:t>
      </w:r>
      <w:r w:rsidR="00740B80">
        <w:t xml:space="preserve">sua </w:t>
      </w:r>
      <w:r w:rsidR="00FE7E55">
        <w:t>homenage</w:t>
      </w:r>
      <w:r w:rsidR="00740B80">
        <w:t>m a</w:t>
      </w:r>
      <w:r w:rsidR="00210AFA">
        <w:t>os</w:t>
      </w:r>
      <w:r w:rsidR="00FE7E55">
        <w:t xml:space="preserve"> trabalhadores fluminenses nas pessoas d</w:t>
      </w:r>
      <w:r w:rsidR="00F108EE">
        <w:t>as lideranças</w:t>
      </w:r>
      <w:r w:rsidR="00FE7E55">
        <w:t xml:space="preserve"> sindicais </w:t>
      </w:r>
      <w:r>
        <w:t xml:space="preserve">que atuam </w:t>
      </w:r>
      <w:r w:rsidR="00F108EE">
        <w:t xml:space="preserve">em todo </w:t>
      </w:r>
      <w:r w:rsidR="00FE7E55">
        <w:t xml:space="preserve">o estado do Rio de Janeiro. </w:t>
      </w:r>
    </w:p>
    <w:p w:rsidR="003F21EC" w:rsidRDefault="003F21EC">
      <w:r>
        <w:tab/>
      </w:r>
      <w:r w:rsidR="0004739F">
        <w:t>Recordamo-nos do tempo em que o 1º de maio</w:t>
      </w:r>
      <w:r>
        <w:t xml:space="preserve">, no </w:t>
      </w:r>
      <w:r w:rsidR="00F108EE">
        <w:t>RJ</w:t>
      </w:r>
      <w:r>
        <w:t>,</w:t>
      </w:r>
      <w:r w:rsidR="0004739F">
        <w:t xml:space="preserve"> </w:t>
      </w:r>
      <w:r w:rsidR="00BC4226">
        <w:t xml:space="preserve">era comemorado </w:t>
      </w:r>
      <w:r w:rsidR="00740B80">
        <w:t xml:space="preserve">nos </w:t>
      </w:r>
      <w:r w:rsidR="00BC4226">
        <w:t xml:space="preserve">memoráveis eventos unificados </w:t>
      </w:r>
      <w:r>
        <w:t>realizados</w:t>
      </w:r>
      <w:r w:rsidR="00BC4226">
        <w:t xml:space="preserve"> n</w:t>
      </w:r>
      <w:r>
        <w:t>o parque d</w:t>
      </w:r>
      <w:r w:rsidR="00BC4226">
        <w:t xml:space="preserve">a Quinta da Boa Vista, </w:t>
      </w:r>
      <w:r>
        <w:t xml:space="preserve">em São Cristovão, bairro de grande concentração de operários e </w:t>
      </w:r>
      <w:r w:rsidR="00DF7E7B">
        <w:t xml:space="preserve">da </w:t>
      </w:r>
      <w:r>
        <w:t>população de baixa renda.</w:t>
      </w:r>
    </w:p>
    <w:p w:rsidR="00E3528B" w:rsidRDefault="003F21EC">
      <w:r>
        <w:tab/>
        <w:t xml:space="preserve">O evento </w:t>
      </w:r>
      <w:r w:rsidR="00BC4226">
        <w:t>reuni</w:t>
      </w:r>
      <w:r>
        <w:t>a</w:t>
      </w:r>
      <w:r w:rsidR="00BC4226">
        <w:t xml:space="preserve"> sindicatos, federações, confederações, centrais sindicais, partidos políticos, movimentos sociais, </w:t>
      </w:r>
      <w:r w:rsidR="007D3103">
        <w:t xml:space="preserve">ficando </w:t>
      </w:r>
      <w:r w:rsidR="00BC4226">
        <w:t xml:space="preserve">franqueado o palanque </w:t>
      </w:r>
      <w:r w:rsidR="007D3103">
        <w:t>às ma</w:t>
      </w:r>
      <w:r w:rsidR="00BC4226">
        <w:t xml:space="preserve">nifestações de protesto contra políticas contrárias aos direitos sociais dos trabalhadores, </w:t>
      </w:r>
      <w:r w:rsidR="00E3528B">
        <w:t xml:space="preserve">e para </w:t>
      </w:r>
      <w:r w:rsidR="00BC4226">
        <w:t>enaltece</w:t>
      </w:r>
      <w:r w:rsidR="00E3528B">
        <w:t>r</w:t>
      </w:r>
      <w:r w:rsidR="00BC4226">
        <w:t>, em contrapartida, as conquistas</w:t>
      </w:r>
      <w:r w:rsidR="007D3103">
        <w:t xml:space="preserve"> </w:t>
      </w:r>
      <w:r w:rsidR="00E3528B">
        <w:t xml:space="preserve">alcançadas </w:t>
      </w:r>
      <w:r w:rsidR="007D3103">
        <w:t>ao longo de uma história de muitas lutas do povo trabalhador brasileiro</w:t>
      </w:r>
      <w:r w:rsidR="00BC4226">
        <w:t xml:space="preserve">. </w:t>
      </w:r>
    </w:p>
    <w:p w:rsidR="00E3528B" w:rsidRDefault="00E3528B">
      <w:r>
        <w:tab/>
        <w:t>A</w:t>
      </w:r>
      <w:r w:rsidR="00BC4226">
        <w:t xml:space="preserve">ssim </w:t>
      </w:r>
      <w:r>
        <w:t xml:space="preserve">foi </w:t>
      </w:r>
      <w:r w:rsidR="00BC4226">
        <w:t xml:space="preserve">nos anos que </w:t>
      </w:r>
      <w:r>
        <w:t>antecederam</w:t>
      </w:r>
      <w:r w:rsidR="00BC4226">
        <w:t xml:space="preserve"> o fi</w:t>
      </w:r>
      <w:r w:rsidR="00DF7E7B">
        <w:t xml:space="preserve">m </w:t>
      </w:r>
      <w:r w:rsidR="00BC4226">
        <w:t xml:space="preserve">da ditadura militar e </w:t>
      </w:r>
      <w:r>
        <w:t xml:space="preserve">que marcaram </w:t>
      </w:r>
      <w:r w:rsidR="00BC4226">
        <w:t xml:space="preserve">a abertura </w:t>
      </w:r>
      <w:r>
        <w:t xml:space="preserve">política </w:t>
      </w:r>
      <w:r w:rsidR="00BC4226">
        <w:t xml:space="preserve">que proporcionou o restabelecimento do estado democrático de direito. </w:t>
      </w:r>
    </w:p>
    <w:p w:rsidR="00F108EE" w:rsidRDefault="00E3528B" w:rsidP="00BC4226">
      <w:r>
        <w:tab/>
      </w:r>
      <w:r w:rsidR="006B1E9E">
        <w:t>A OAB-RIO</w:t>
      </w:r>
      <w:r w:rsidR="00BC4226">
        <w:t xml:space="preserve"> passou a </w:t>
      </w:r>
      <w:r w:rsidR="007D3103">
        <w:t>registrar</w:t>
      </w:r>
      <w:r w:rsidR="00BC4226">
        <w:t xml:space="preserve"> presença</w:t>
      </w:r>
      <w:r w:rsidR="007D3103">
        <w:t xml:space="preserve"> mais efetiva</w:t>
      </w:r>
      <w:r>
        <w:t xml:space="preserve"> nas comemorações unificadas do 1º de maio,</w:t>
      </w:r>
      <w:r w:rsidR="00BC4226">
        <w:t xml:space="preserve"> </w:t>
      </w:r>
      <w:r>
        <w:t>a partir de 2006</w:t>
      </w:r>
      <w:r w:rsidR="007D3103">
        <w:t xml:space="preserve">, </w:t>
      </w:r>
      <w:r>
        <w:t>emprestando</w:t>
      </w:r>
      <w:r w:rsidR="006B1E9E">
        <w:t xml:space="preserve"> apoio </w:t>
      </w:r>
      <w:r w:rsidR="00BC4226">
        <w:t xml:space="preserve">irrestrito </w:t>
      </w:r>
      <w:r w:rsidR="006B1E9E">
        <w:t xml:space="preserve">às lutas e </w:t>
      </w:r>
      <w:r>
        <w:t>à</w:t>
      </w:r>
      <w:r w:rsidR="00BC4226">
        <w:t xml:space="preserve"> consagração </w:t>
      </w:r>
      <w:r w:rsidR="007D3103">
        <w:t xml:space="preserve">das </w:t>
      </w:r>
      <w:r w:rsidR="006B1E9E">
        <w:t>conquistas trabalhistas</w:t>
      </w:r>
      <w:r w:rsidR="007D3103">
        <w:t>,</w:t>
      </w:r>
      <w:r w:rsidR="006B1E9E">
        <w:t xml:space="preserve"> </w:t>
      </w:r>
      <w:r>
        <w:t xml:space="preserve">registrando </w:t>
      </w:r>
      <w:r w:rsidR="006B1E9E">
        <w:t>presença</w:t>
      </w:r>
      <w:r w:rsidR="00DF7E7B">
        <w:t xml:space="preserve"> na Quinta da Boa Vista</w:t>
      </w:r>
      <w:r w:rsidR="007D3103">
        <w:t xml:space="preserve">, através de </w:t>
      </w:r>
      <w:r>
        <w:t>suas</w:t>
      </w:r>
      <w:r w:rsidR="007D3103">
        <w:t xml:space="preserve"> comiss</w:t>
      </w:r>
      <w:r>
        <w:t xml:space="preserve">ões, e em especial da comissão </w:t>
      </w:r>
      <w:r w:rsidR="007D3103">
        <w:t>de direito do trabalho</w:t>
      </w:r>
      <w:r w:rsidR="00617296">
        <w:t>.</w:t>
      </w:r>
      <w:r w:rsidR="00DF7E7B">
        <w:t xml:space="preserve"> </w:t>
      </w:r>
    </w:p>
    <w:p w:rsidR="00DF7E7B" w:rsidRDefault="00F108EE" w:rsidP="00BC4226">
      <w:r>
        <w:tab/>
      </w:r>
      <w:r w:rsidR="00DF7E7B">
        <w:t>Nossa elogiada participação não se limitava ao palanque</w:t>
      </w:r>
      <w:r>
        <w:t xml:space="preserve">. Buscávamos </w:t>
      </w:r>
      <w:r w:rsidR="00DF7E7B">
        <w:t>demonstrar</w:t>
      </w:r>
      <w:r>
        <w:t>, também, com nosso trabalho de assistência jurídica básica à população presente no evento,</w:t>
      </w:r>
      <w:r w:rsidR="00DF7E7B">
        <w:t xml:space="preserve"> a importância da advocacia no exercício da cidadania.</w:t>
      </w:r>
    </w:p>
    <w:p w:rsidR="00BC4226" w:rsidRDefault="00E3528B" w:rsidP="00BC4226">
      <w:r>
        <w:tab/>
      </w:r>
      <w:r w:rsidR="007D3103">
        <w:t xml:space="preserve">Não podemos dizer que eram bons tempos, </w:t>
      </w:r>
      <w:r w:rsidR="008F3E28">
        <w:t xml:space="preserve">até </w:t>
      </w:r>
      <w:r w:rsidR="007D3103">
        <w:t>porque a Seccional da OAB do Rio de Janeiro</w:t>
      </w:r>
      <w:r>
        <w:t xml:space="preserve">, mesmo a partir da pulverização </w:t>
      </w:r>
      <w:r w:rsidR="00F108EE">
        <w:t xml:space="preserve">da comemoração em atividades </w:t>
      </w:r>
      <w:r>
        <w:t xml:space="preserve">específicas </w:t>
      </w:r>
      <w:r w:rsidR="00F108EE">
        <w:t>convocadas pelas</w:t>
      </w:r>
      <w:r>
        <w:t xml:space="preserve"> </w:t>
      </w:r>
      <w:r w:rsidR="00DF7E7B">
        <w:t xml:space="preserve">diferentes </w:t>
      </w:r>
      <w:r>
        <w:t>Centrais Sindicais, jamais deixou de lado a postura de afirmação d</w:t>
      </w:r>
      <w:r w:rsidR="007D3103">
        <w:t>o</w:t>
      </w:r>
      <w:r w:rsidR="00BC4226">
        <w:t>s direitos sociais</w:t>
      </w:r>
      <w:r>
        <w:t xml:space="preserve"> que</w:t>
      </w:r>
      <w:r w:rsidR="00BC4226">
        <w:t xml:space="preserve"> garant</w:t>
      </w:r>
      <w:r>
        <w:t>em</w:t>
      </w:r>
      <w:r w:rsidR="007D3103">
        <w:t xml:space="preserve"> aos cidadãos</w:t>
      </w:r>
      <w:r w:rsidR="00BC4226">
        <w:t xml:space="preserve"> </w:t>
      </w:r>
      <w:r w:rsidR="007D3103">
        <w:t xml:space="preserve">as </w:t>
      </w:r>
      <w:r w:rsidR="00BC4226">
        <w:t xml:space="preserve">condições materiais </w:t>
      </w:r>
      <w:r w:rsidR="007D3103">
        <w:t>necessárias</w:t>
      </w:r>
      <w:r w:rsidR="00BC4226">
        <w:t xml:space="preserve"> </w:t>
      </w:r>
      <w:r w:rsidR="007D3103">
        <w:t>a</w:t>
      </w:r>
      <w:r w:rsidR="00BC4226">
        <w:t>o pleno gozo dos seus direitos</w:t>
      </w:r>
      <w:r>
        <w:t>. S</w:t>
      </w:r>
      <w:r w:rsidR="007D3103">
        <w:t>empre</w:t>
      </w:r>
      <w:r w:rsidR="00BC4226">
        <w:t xml:space="preserve"> exigi</w:t>
      </w:r>
      <w:r w:rsidR="00DF7E7B">
        <w:t xml:space="preserve">mos </w:t>
      </w:r>
      <w:r w:rsidR="00BC4226">
        <w:t xml:space="preserve">do Estado </w:t>
      </w:r>
      <w:r w:rsidR="00DF7E7B">
        <w:t>à</w:t>
      </w:r>
      <w:r w:rsidR="00715560">
        <w:t xml:space="preserve"> </w:t>
      </w:r>
      <w:r w:rsidR="00BC4226">
        <w:t>intervenção na ordem social</w:t>
      </w:r>
      <w:r w:rsidR="00DF7E7B">
        <w:t xml:space="preserve"> e jurídica,</w:t>
      </w:r>
      <w:r w:rsidR="00BC4226">
        <w:t xml:space="preserve"> </w:t>
      </w:r>
      <w:r w:rsidR="007D3103">
        <w:t>de forma a garantir o bem estar do povo brasileiro, somente alcanç</w:t>
      </w:r>
      <w:r>
        <w:t xml:space="preserve">ável </w:t>
      </w:r>
      <w:r w:rsidR="007D3103">
        <w:t>com a redução das desigualdades sociais</w:t>
      </w:r>
      <w:r w:rsidR="00715560">
        <w:t xml:space="preserve"> ainda existentes</w:t>
      </w:r>
      <w:r w:rsidR="008F3E28">
        <w:t>.</w:t>
      </w:r>
    </w:p>
    <w:p w:rsidR="00BC4226" w:rsidRDefault="00715560" w:rsidP="00BC4226">
      <w:r>
        <w:tab/>
      </w:r>
      <w:r w:rsidR="007918EF">
        <w:t>Como guardiã</w:t>
      </w:r>
      <w:r w:rsidR="00DF7E7B">
        <w:t>es</w:t>
      </w:r>
      <w:r w:rsidR="007918EF">
        <w:t xml:space="preserve"> da democracia e do estado de direito, sab</w:t>
      </w:r>
      <w:r w:rsidR="00DF7E7B">
        <w:t>emos</w:t>
      </w:r>
      <w:r w:rsidR="007918EF">
        <w:t xml:space="preserve"> que a</w:t>
      </w:r>
      <w:r w:rsidR="008F3E28">
        <w:t xml:space="preserve"> Constituição Federal de 1988 </w:t>
      </w:r>
      <w:r>
        <w:t>dedicou</w:t>
      </w:r>
      <w:r w:rsidR="008F3E28">
        <w:t xml:space="preserve"> </w:t>
      </w:r>
      <w:r>
        <w:t>especial</w:t>
      </w:r>
      <w:r w:rsidR="008F3E28">
        <w:t xml:space="preserve"> preocupação quanto aos direitos sociais, estabelece</w:t>
      </w:r>
      <w:r>
        <w:t>ndo</w:t>
      </w:r>
      <w:r w:rsidR="008F3E28">
        <w:t xml:space="preserve"> uma série de dispositivos que asseguram ao cidadão o básico imprescindível a sua existência digna</w:t>
      </w:r>
      <w:r w:rsidR="00F108EE">
        <w:t xml:space="preserve"> e</w:t>
      </w:r>
      <w:r w:rsidR="00DF7E7B">
        <w:t xml:space="preserve"> </w:t>
      </w:r>
      <w:r w:rsidR="00F108EE">
        <w:t>a</w:t>
      </w:r>
      <w:r w:rsidR="00DF7E7B">
        <w:t>os</w:t>
      </w:r>
      <w:r>
        <w:t xml:space="preserve"> trabalhadores, em particular, </w:t>
      </w:r>
      <w:r w:rsidR="008F3E28">
        <w:t xml:space="preserve">condições de trabalho e emprego </w:t>
      </w:r>
      <w:r>
        <w:t xml:space="preserve">dignas e </w:t>
      </w:r>
      <w:r w:rsidR="008F3E28">
        <w:t>ideais como</w:t>
      </w:r>
      <w:r w:rsidR="00BC4226">
        <w:t xml:space="preserve"> direitos que se ligam ao direito de igualdade</w:t>
      </w:r>
      <w:r w:rsidR="008F3E28">
        <w:t xml:space="preserve"> e </w:t>
      </w:r>
      <w:r>
        <w:t xml:space="preserve">de </w:t>
      </w:r>
      <w:r w:rsidR="008F3E28">
        <w:t>oportunidade para todos</w:t>
      </w:r>
      <w:r w:rsidR="00BC4226">
        <w:t>.</w:t>
      </w:r>
    </w:p>
    <w:p w:rsidR="00C21E97" w:rsidRDefault="00715560" w:rsidP="00BC4226">
      <w:r>
        <w:tab/>
        <w:t>No exercício da</w:t>
      </w:r>
      <w:r w:rsidR="007918EF">
        <w:t xml:space="preserve"> defesa</w:t>
      </w:r>
      <w:r>
        <w:t xml:space="preserve"> dos fundamentos da república e dos princípios inseridos na Constituição Federal</w:t>
      </w:r>
      <w:r w:rsidR="007918EF">
        <w:t>, podemos dizer que</w:t>
      </w:r>
      <w:r w:rsidR="00DF7E7B">
        <w:t xml:space="preserve"> no campo social do trabalho</w:t>
      </w:r>
      <w:r w:rsidR="00F108EE">
        <w:t xml:space="preserve"> e na defesa do “Trabalho Decente”, convencionado pela Organização Internacional do Trabalho</w:t>
      </w:r>
      <w:r w:rsidR="00C21E97">
        <w:t xml:space="preserve"> - OIT</w:t>
      </w:r>
      <w:r w:rsidR="00F108EE">
        <w:t>,</w:t>
      </w:r>
      <w:r w:rsidR="007918EF">
        <w:t xml:space="preserve"> </w:t>
      </w:r>
      <w:r w:rsidR="00C21E97">
        <w:t xml:space="preserve">num passado recente, já tivemos a oportunidade de conviver com </w:t>
      </w:r>
      <w:r w:rsidR="007918EF">
        <w:t>melhores</w:t>
      </w:r>
      <w:r w:rsidR="00C21E97">
        <w:t xml:space="preserve"> tempos.</w:t>
      </w:r>
    </w:p>
    <w:p w:rsidR="00BC4226" w:rsidRDefault="00C21E97" w:rsidP="00BC4226">
      <w:r>
        <w:tab/>
        <w:t>Por este motivo</w:t>
      </w:r>
      <w:r w:rsidR="007918EF">
        <w:t>, não podemos deixar de externar nossa preocupação com a pauta negativa posta</w:t>
      </w:r>
      <w:r w:rsidR="00715560">
        <w:t>, atualmente,</w:t>
      </w:r>
      <w:r w:rsidR="007918EF">
        <w:t xml:space="preserve"> em debate no Congresso Nacional, com a votação de projetos tende</w:t>
      </w:r>
      <w:r w:rsidR="00715560">
        <w:t xml:space="preserve">ntes </w:t>
      </w:r>
      <w:r>
        <w:t>à</w:t>
      </w:r>
      <w:r w:rsidR="00715560">
        <w:t xml:space="preserve"> </w:t>
      </w:r>
      <w:r w:rsidR="007918EF">
        <w:t>precariza</w:t>
      </w:r>
      <w:r w:rsidR="00715560">
        <w:t>ção</w:t>
      </w:r>
      <w:r w:rsidR="007918EF">
        <w:t xml:space="preserve"> e redu</w:t>
      </w:r>
      <w:r w:rsidR="00715560">
        <w:t>ção de</w:t>
      </w:r>
      <w:r w:rsidR="007918EF">
        <w:t xml:space="preserve"> direitos dos trabalhadores, como </w:t>
      </w:r>
      <w:r w:rsidR="00715560">
        <w:t xml:space="preserve">a contratação </w:t>
      </w:r>
      <w:r w:rsidR="00715560">
        <w:lastRenderedPageBreak/>
        <w:t>por terceiros, de forma generalizada</w:t>
      </w:r>
      <w:r>
        <w:t>;</w:t>
      </w:r>
      <w:r w:rsidR="007918EF">
        <w:t xml:space="preserve"> </w:t>
      </w:r>
      <w:r>
        <w:t xml:space="preserve">a </w:t>
      </w:r>
      <w:r w:rsidR="00715560">
        <w:t xml:space="preserve">redução do tempo de serviço para </w:t>
      </w:r>
      <w:r w:rsidR="00EE2BFB">
        <w:t>obtenção</w:t>
      </w:r>
      <w:r w:rsidR="00715560">
        <w:t xml:space="preserve"> do </w:t>
      </w:r>
      <w:r w:rsidR="007918EF">
        <w:t>seguro desemprego</w:t>
      </w:r>
      <w:r>
        <w:t>;</w:t>
      </w:r>
      <w:r w:rsidR="007918EF">
        <w:t xml:space="preserve"> e </w:t>
      </w:r>
      <w:r w:rsidR="00715560">
        <w:t xml:space="preserve">a modificação do </w:t>
      </w:r>
      <w:r w:rsidR="007918EF">
        <w:t>abono salarial previdenciário.</w:t>
      </w:r>
    </w:p>
    <w:p w:rsidR="007918EF" w:rsidRDefault="00715560" w:rsidP="00BC4226">
      <w:r>
        <w:tab/>
      </w:r>
      <w:r w:rsidR="007918EF">
        <w:t xml:space="preserve">O projeto de lei 4330/04, desde o fim da estabilidade no emprego pelo tempo de serviço, representa uma </w:t>
      </w:r>
      <w:r w:rsidR="00EE2BFB">
        <w:t xml:space="preserve">das maiores </w:t>
      </w:r>
      <w:r w:rsidR="007918EF">
        <w:t>agress</w:t>
      </w:r>
      <w:r w:rsidR="00EE2BFB">
        <w:t>ões</w:t>
      </w:r>
      <w:r w:rsidR="007918EF">
        <w:t xml:space="preserve"> às relações jurídicas </w:t>
      </w:r>
      <w:r>
        <w:t xml:space="preserve">entre o </w:t>
      </w:r>
      <w:r w:rsidR="007918EF">
        <w:t>capital e o trabalho</w:t>
      </w:r>
      <w:r w:rsidR="00EE2BFB">
        <w:t>,</w:t>
      </w:r>
      <w:r w:rsidR="007918EF">
        <w:t xml:space="preserve"> encerra</w:t>
      </w:r>
      <w:r w:rsidR="00EE2BFB">
        <w:t>ndo</w:t>
      </w:r>
      <w:r>
        <w:t>, a nosso ver,</w:t>
      </w:r>
      <w:r w:rsidR="007918EF">
        <w:t xml:space="preserve"> o propósito de se fazer uma reforma trabalhista e sindical adversa aos trabalhadores e que </w:t>
      </w:r>
      <w:r w:rsidR="00F15310">
        <w:t>exatamente</w:t>
      </w:r>
      <w:r w:rsidR="00EE2BFB">
        <w:t>,</w:t>
      </w:r>
      <w:r w:rsidR="00F15310">
        <w:t xml:space="preserve"> por este motivo</w:t>
      </w:r>
      <w:r w:rsidR="007918EF">
        <w:t xml:space="preserve">, não </w:t>
      </w:r>
      <w:r w:rsidR="00EE2BFB">
        <w:t>logrou êxito</w:t>
      </w:r>
      <w:r w:rsidR="00AD08ED">
        <w:t>.</w:t>
      </w:r>
    </w:p>
    <w:p w:rsidR="00F15310" w:rsidRDefault="00F15310" w:rsidP="00BC4226">
      <w:r>
        <w:tab/>
      </w:r>
      <w:r w:rsidR="00AD08ED">
        <w:t xml:space="preserve">Provocando graves consequências para o mundo do trabalho, o PL </w:t>
      </w:r>
      <w:r>
        <w:t xml:space="preserve">que </w:t>
      </w:r>
      <w:r w:rsidR="00EE2BFB">
        <w:t xml:space="preserve">pretende </w:t>
      </w:r>
      <w:r>
        <w:t>institui</w:t>
      </w:r>
      <w:r w:rsidR="00EE2BFB">
        <w:t>r</w:t>
      </w:r>
      <w:r>
        <w:t xml:space="preserve"> </w:t>
      </w:r>
      <w:r w:rsidR="00AD08ED">
        <w:t>a terceirização</w:t>
      </w:r>
      <w:r>
        <w:t xml:space="preserve"> plena</w:t>
      </w:r>
      <w:r w:rsidR="00AD08ED">
        <w:t xml:space="preserve">, promove a desregulamentação e a desconstitucionalização de direitos, </w:t>
      </w:r>
      <w:r>
        <w:t xml:space="preserve">além de </w:t>
      </w:r>
      <w:r w:rsidR="00AD08ED">
        <w:t>desorganiza</w:t>
      </w:r>
      <w:r>
        <w:t>r</w:t>
      </w:r>
      <w:r w:rsidR="00AD08ED">
        <w:t xml:space="preserve"> o sistema de representação sindical, enfraquecendo</w:t>
      </w:r>
      <w:r>
        <w:t>, ainda mais,</w:t>
      </w:r>
      <w:r w:rsidR="00AD08ED">
        <w:t xml:space="preserve"> a atuação d</w:t>
      </w:r>
      <w:r w:rsidR="00EE2BFB">
        <w:t>a</w:t>
      </w:r>
      <w:r w:rsidR="00AD08ED">
        <w:t xml:space="preserve">s </w:t>
      </w:r>
      <w:r w:rsidR="00EE2BFB">
        <w:t xml:space="preserve">entidades </w:t>
      </w:r>
      <w:r w:rsidR="00AD08ED">
        <w:t>sindica</w:t>
      </w:r>
      <w:r w:rsidR="00EE2BFB">
        <w:t>is</w:t>
      </w:r>
      <w:r w:rsidR="00AD08ED">
        <w:t>.</w:t>
      </w:r>
    </w:p>
    <w:p w:rsidR="00AD08ED" w:rsidRDefault="00F15310" w:rsidP="00BC4226">
      <w:r>
        <w:tab/>
      </w:r>
      <w:r w:rsidR="00AD08ED">
        <w:t xml:space="preserve">O momento exige </w:t>
      </w:r>
      <w:r w:rsidR="00EE2BFB">
        <w:t>d</w:t>
      </w:r>
      <w:r w:rsidR="00AD08ED">
        <w:t>as representações sindicais</w:t>
      </w:r>
      <w:r>
        <w:t xml:space="preserve"> das categorias profissionais </w:t>
      </w:r>
      <w:r w:rsidR="00EE2BFB">
        <w:t>uma atuação</w:t>
      </w:r>
      <w:r w:rsidR="00AD08ED">
        <w:t xml:space="preserve"> unificada </w:t>
      </w:r>
      <w:r>
        <w:t xml:space="preserve">e madura, </w:t>
      </w:r>
      <w:r w:rsidR="00AD08ED">
        <w:t>impedi</w:t>
      </w:r>
      <w:r>
        <w:t xml:space="preserve">ndo que </w:t>
      </w:r>
      <w:r w:rsidR="00EE2BFB">
        <w:t>uma</w:t>
      </w:r>
      <w:r>
        <w:t xml:space="preserve"> ilusória redução d</w:t>
      </w:r>
      <w:r w:rsidR="00EE2BFB">
        <w:t>os</w:t>
      </w:r>
      <w:r>
        <w:t xml:space="preserve"> custos </w:t>
      </w:r>
      <w:r w:rsidR="00EE2BFB">
        <w:t xml:space="preserve">empresariais </w:t>
      </w:r>
      <w:r>
        <w:t>possibilite a transferência de importantes etapas do sistema produtivo para terceiros</w:t>
      </w:r>
      <w:r w:rsidR="00AD08ED">
        <w:t xml:space="preserve">, </w:t>
      </w:r>
      <w:r>
        <w:t>enfraquecendo a ordem econômica e subvertendo as relações de emprego</w:t>
      </w:r>
      <w:r w:rsidR="00EE2BFB">
        <w:t xml:space="preserve">. Este tem sido o pensamento </w:t>
      </w:r>
      <w:r w:rsidR="00AD08ED">
        <w:t>manifestad</w:t>
      </w:r>
      <w:r w:rsidR="00EE2BFB">
        <w:t>o</w:t>
      </w:r>
      <w:r w:rsidR="00AD08ED">
        <w:t xml:space="preserve"> por importantes instituições jurídicas </w:t>
      </w:r>
      <w:r w:rsidR="00EE2BFB">
        <w:t>d</w:t>
      </w:r>
      <w:r w:rsidR="00AD08ED">
        <w:t xml:space="preserve">a magistratura, </w:t>
      </w:r>
      <w:r w:rsidR="00EE2BFB">
        <w:t xml:space="preserve">dos </w:t>
      </w:r>
      <w:r w:rsidR="00AD08ED">
        <w:t xml:space="preserve">membros do ministério público, </w:t>
      </w:r>
      <w:r w:rsidR="00EE2BFB">
        <w:t xml:space="preserve">dos </w:t>
      </w:r>
      <w:r w:rsidR="00AD08ED">
        <w:t>advogados e juristas trabalhistas.</w:t>
      </w:r>
    </w:p>
    <w:p w:rsidR="00D472A0" w:rsidRDefault="00F15310" w:rsidP="00AD08ED">
      <w:r>
        <w:tab/>
      </w:r>
      <w:r w:rsidR="00D472A0">
        <w:t>Os trabalhadores</w:t>
      </w:r>
      <w:r w:rsidR="00740B80">
        <w:t>,</w:t>
      </w:r>
      <w:r>
        <w:t xml:space="preserve"> organizados</w:t>
      </w:r>
      <w:r w:rsidR="00D472A0">
        <w:t xml:space="preserve"> através de seus sindicatos,</w:t>
      </w:r>
      <w:r w:rsidR="00D472A0" w:rsidRPr="00775A5F">
        <w:t xml:space="preserve"> desempenha</w:t>
      </w:r>
      <w:r w:rsidR="00D472A0">
        <w:t>m</w:t>
      </w:r>
      <w:r w:rsidR="00D472A0" w:rsidRPr="00775A5F">
        <w:t xml:space="preserve"> papel de suma importância na sociedade</w:t>
      </w:r>
      <w:r w:rsidR="00D472A0">
        <w:t xml:space="preserve"> e exatamente por isto</w:t>
      </w:r>
      <w:r w:rsidR="00D472A0" w:rsidRPr="00775A5F">
        <w:t xml:space="preserve"> t</w:t>
      </w:r>
      <w:r w:rsidR="00D472A0">
        <w:t>ê</w:t>
      </w:r>
      <w:r w:rsidR="00D472A0" w:rsidRPr="00775A5F">
        <w:t xml:space="preserve">m direitos constitucionalmente garantidos, presentes </w:t>
      </w:r>
      <w:r w:rsidR="00D472A0">
        <w:t xml:space="preserve">de forma </w:t>
      </w:r>
      <w:r w:rsidR="00D472A0" w:rsidRPr="00775A5F">
        <w:t>expressa no rol dos direitos sociais.</w:t>
      </w:r>
    </w:p>
    <w:p w:rsidR="00AD08ED" w:rsidRPr="00775A5F" w:rsidRDefault="00F15310" w:rsidP="00AD08ED">
      <w:r>
        <w:tab/>
      </w:r>
      <w:r w:rsidR="00AD08ED">
        <w:t>Façamos</w:t>
      </w:r>
      <w:r w:rsidR="00D472A0">
        <w:t>, po</w:t>
      </w:r>
      <w:r>
        <w:t>rtanto</w:t>
      </w:r>
      <w:r w:rsidR="00D472A0">
        <w:t>,</w:t>
      </w:r>
      <w:r w:rsidR="00AD08ED">
        <w:t xml:space="preserve"> d</w:t>
      </w:r>
      <w:r w:rsidR="009E1807">
        <w:t>o 1º de maio,</w:t>
      </w:r>
      <w:r w:rsidR="00AD08ED">
        <w:t xml:space="preserve"> um momento de profunda reflexão sobre os rumos da conjuntura econômica</w:t>
      </w:r>
      <w:r>
        <w:t xml:space="preserve">, política </w:t>
      </w:r>
      <w:r w:rsidR="00AD08ED">
        <w:t>e social do país</w:t>
      </w:r>
      <w:r w:rsidR="009E1807">
        <w:t>. F</w:t>
      </w:r>
      <w:r w:rsidR="00740B80">
        <w:t xml:space="preserve">açamos do </w:t>
      </w:r>
      <w:r w:rsidR="009E1807">
        <w:t>dia mundial do trabalho</w:t>
      </w:r>
      <w:r w:rsidR="00740B80">
        <w:t>, um dia de</w:t>
      </w:r>
      <w:r w:rsidR="00D472A0">
        <w:t xml:space="preserve"> </w:t>
      </w:r>
      <w:r w:rsidR="00AD08ED">
        <w:t>defe</w:t>
      </w:r>
      <w:r w:rsidR="00D472A0">
        <w:t>sa</w:t>
      </w:r>
      <w:r w:rsidR="00AD08ED">
        <w:t xml:space="preserve"> </w:t>
      </w:r>
      <w:r w:rsidR="00D472A0">
        <w:t>d</w:t>
      </w:r>
      <w:r w:rsidR="00740B80">
        <w:t>os direitos sociais assegurados</w:t>
      </w:r>
      <w:r w:rsidR="00AD08ED">
        <w:t xml:space="preserve"> </w:t>
      </w:r>
      <w:r w:rsidR="00740B80">
        <w:t>n</w:t>
      </w:r>
      <w:r w:rsidR="009E1807">
        <w:t>um</w:t>
      </w:r>
      <w:r w:rsidR="00740B80">
        <w:t xml:space="preserve">a </w:t>
      </w:r>
      <w:r w:rsidR="00AD08ED">
        <w:t>Constituição Federal</w:t>
      </w:r>
      <w:r w:rsidR="00740B80">
        <w:t xml:space="preserve"> que clama</w:t>
      </w:r>
      <w:r w:rsidR="009E1807">
        <w:t xml:space="preserve"> em nome do</w:t>
      </w:r>
      <w:r w:rsidR="00740B80">
        <w:t xml:space="preserve"> progresso social</w:t>
      </w:r>
      <w:r w:rsidR="009E1807">
        <w:t xml:space="preserve"> por sua</w:t>
      </w:r>
      <w:r w:rsidR="00740B80">
        <w:t xml:space="preserve"> dignificação e valorização</w:t>
      </w:r>
      <w:r w:rsidR="00D472A0">
        <w:t>.</w:t>
      </w:r>
    </w:p>
    <w:p w:rsidR="00AD08ED" w:rsidRPr="00775A5F" w:rsidRDefault="00740B80" w:rsidP="00AD08ED">
      <w:r>
        <w:tab/>
      </w:r>
      <w:r w:rsidR="00D472A0">
        <w:t>A Comissão de Direito Sindical saúda o 1º de maio e reafirma que</w:t>
      </w:r>
      <w:r>
        <w:t>,</w:t>
      </w:r>
      <w:r w:rsidR="00D472A0">
        <w:t xml:space="preserve"> </w:t>
      </w:r>
      <w:r>
        <w:t xml:space="preserve">nas atribuições que lhe foram conferidas pela Seccional do Rio de Janeiro, </w:t>
      </w:r>
      <w:r w:rsidR="00D472A0">
        <w:t xml:space="preserve">continuará a defender teses que sirvam </w:t>
      </w:r>
      <w:r>
        <w:t>como alavanca</w:t>
      </w:r>
      <w:r w:rsidR="00D472A0">
        <w:t xml:space="preserve"> </w:t>
      </w:r>
      <w:r>
        <w:t xml:space="preserve">para </w:t>
      </w:r>
      <w:r w:rsidR="00D472A0">
        <w:t>o aprimoramento do direito do trabalho e sindical, como pressuposto de uma ordem jurídica mais justa.</w:t>
      </w:r>
    </w:p>
    <w:p w:rsidR="00AD08ED" w:rsidRDefault="00740B80" w:rsidP="00C21E97">
      <w:pPr>
        <w:jc w:val="center"/>
      </w:pPr>
      <w:r>
        <w:t>VIVA O 1º DE MAIO</w:t>
      </w:r>
      <w:r w:rsidR="009E1807">
        <w:t>!</w:t>
      </w:r>
      <w:r>
        <w:t xml:space="preserve"> VIVA OS TRABALHADORES BRASILEIROS!</w:t>
      </w:r>
    </w:p>
    <w:p w:rsidR="00AC2629" w:rsidRDefault="00AC2629" w:rsidP="00C21E97">
      <w:pPr>
        <w:jc w:val="center"/>
      </w:pPr>
    </w:p>
    <w:p w:rsidR="00AC2629" w:rsidRDefault="00AC2629" w:rsidP="00AC2629">
      <w:pPr>
        <w:jc w:val="center"/>
      </w:pPr>
      <w:r w:rsidRPr="00740B80">
        <w:rPr>
          <w:b/>
        </w:rPr>
        <w:t>COMISSÃO ESPECIAL DE DIREITO SINDICAL</w:t>
      </w:r>
      <w:bookmarkEnd w:id="0"/>
    </w:p>
    <w:sectPr w:rsidR="00AC2629" w:rsidSect="00367EDD">
      <w:pgSz w:w="12240" w:h="20160" w:code="5"/>
      <w:pgMar w:top="1701" w:right="1701" w:bottom="192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9E"/>
    <w:rsid w:val="0004739F"/>
    <w:rsid w:val="000648B5"/>
    <w:rsid w:val="000F198D"/>
    <w:rsid w:val="00114DDA"/>
    <w:rsid w:val="001478E9"/>
    <w:rsid w:val="00210AFA"/>
    <w:rsid w:val="00275649"/>
    <w:rsid w:val="00301AED"/>
    <w:rsid w:val="003541BB"/>
    <w:rsid w:val="00367EDD"/>
    <w:rsid w:val="00372CB2"/>
    <w:rsid w:val="003F21EC"/>
    <w:rsid w:val="00405D79"/>
    <w:rsid w:val="00476D0D"/>
    <w:rsid w:val="004B4954"/>
    <w:rsid w:val="00590E66"/>
    <w:rsid w:val="00617296"/>
    <w:rsid w:val="00655419"/>
    <w:rsid w:val="00680B85"/>
    <w:rsid w:val="00683523"/>
    <w:rsid w:val="006849DE"/>
    <w:rsid w:val="006A4DFB"/>
    <w:rsid w:val="006B1E9E"/>
    <w:rsid w:val="006B5AD1"/>
    <w:rsid w:val="00715560"/>
    <w:rsid w:val="00740B80"/>
    <w:rsid w:val="00776F1D"/>
    <w:rsid w:val="007918EF"/>
    <w:rsid w:val="007D3103"/>
    <w:rsid w:val="007D3442"/>
    <w:rsid w:val="008F3E28"/>
    <w:rsid w:val="008F4C1C"/>
    <w:rsid w:val="009654AA"/>
    <w:rsid w:val="009B3088"/>
    <w:rsid w:val="009E1807"/>
    <w:rsid w:val="00AC2629"/>
    <w:rsid w:val="00AC269F"/>
    <w:rsid w:val="00AD08ED"/>
    <w:rsid w:val="00AF605F"/>
    <w:rsid w:val="00B60434"/>
    <w:rsid w:val="00BC4226"/>
    <w:rsid w:val="00C21E97"/>
    <w:rsid w:val="00D36FDC"/>
    <w:rsid w:val="00D472A0"/>
    <w:rsid w:val="00D50BF5"/>
    <w:rsid w:val="00D73427"/>
    <w:rsid w:val="00D8687F"/>
    <w:rsid w:val="00DF7E7B"/>
    <w:rsid w:val="00E3528B"/>
    <w:rsid w:val="00E86633"/>
    <w:rsid w:val="00EB62DF"/>
    <w:rsid w:val="00ED5D11"/>
    <w:rsid w:val="00EE2BFB"/>
    <w:rsid w:val="00F108EE"/>
    <w:rsid w:val="00F15310"/>
    <w:rsid w:val="00F3508B"/>
    <w:rsid w:val="00F42A9F"/>
    <w:rsid w:val="00FE6D07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7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7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rita.cortez</dc:creator>
  <cp:lastModifiedBy>publicacoes16</cp:lastModifiedBy>
  <cp:revision>2</cp:revision>
  <dcterms:created xsi:type="dcterms:W3CDTF">2015-04-30T21:58:00Z</dcterms:created>
  <dcterms:modified xsi:type="dcterms:W3CDTF">2015-04-30T21:58:00Z</dcterms:modified>
</cp:coreProperties>
</file>